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D5" w:rsidRPr="00D4063E" w:rsidRDefault="006C13D5" w:rsidP="00F12B0A">
      <w:pPr>
        <w:tabs>
          <w:tab w:val="right" w:pos="6897"/>
          <w:tab w:val="right" w:pos="8532"/>
        </w:tabs>
        <w:spacing w:before="20"/>
        <w:jc w:val="center"/>
        <w:rPr>
          <w:rFonts w:ascii="Microsoft Sans Serif" w:hAnsi="Microsoft Sans Serif" w:cs="Microsoft Sans Serif"/>
          <w:color w:val="808080" w:themeColor="background1" w:themeShade="80"/>
          <w:sz w:val="28"/>
          <w:szCs w:val="22"/>
        </w:rPr>
      </w:pPr>
      <w:r w:rsidRPr="00D4063E">
        <w:rPr>
          <w:rFonts w:ascii="Microsoft Sans Serif" w:hAnsi="Microsoft Sans Serif" w:cs="Microsoft Sans Serif"/>
          <w:color w:val="808080" w:themeColor="background1" w:themeShade="80"/>
          <w:sz w:val="28"/>
          <w:szCs w:val="22"/>
        </w:rPr>
        <w:t>Request to Medical Practitioner-Letter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[Date]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 xml:space="preserve">[Name of Medical Specialist‘s] 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Dear [Name of Medical Specialist]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  <w:b/>
        </w:rPr>
      </w:pPr>
      <w:r w:rsidRPr="004F7705">
        <w:rPr>
          <w:rFonts w:ascii="Microsoft Sans Serif" w:hAnsi="Microsoft Sans Serif" w:cs="Microsoft Sans Serif"/>
          <w:b/>
        </w:rPr>
        <w:t>RE: [EMPLOYEE’S NAME] – REQUEST FOR MEDICAL OPINION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The above employee has been absent from work since [date] due to [injury/illness].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I now have to decide whether or not the Company can hold open the employee’s position, but before doing that I would like a current assessment from you on the employee’s prognosis.</w:t>
      </w:r>
    </w:p>
    <w:p w:rsidR="006C13D5" w:rsidRPr="004F7705" w:rsidRDefault="006C13D5" w:rsidP="004F7705">
      <w:pPr>
        <w:spacing w:after="120"/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 xml:space="preserve">To that end would you please provide a written report setting out your opinion, including answers to the following </w:t>
      </w:r>
      <w:proofErr w:type="gramStart"/>
      <w:r w:rsidRPr="004F7705">
        <w:rPr>
          <w:rFonts w:ascii="Microsoft Sans Serif" w:hAnsi="Microsoft Sans Serif" w:cs="Microsoft Sans Serif"/>
        </w:rPr>
        <w:t>questions:</w:t>
      </w:r>
      <w:proofErr w:type="gramEnd"/>
    </w:p>
    <w:p w:rsidR="006C13D5" w:rsidRPr="004F7705" w:rsidRDefault="006C13D5" w:rsidP="004F7705">
      <w:pPr>
        <w:numPr>
          <w:ilvl w:val="0"/>
          <w:numId w:val="11"/>
        </w:numPr>
        <w:spacing w:after="120" w:line="240" w:lineRule="auto"/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When will the employee be able to resume full duties?</w:t>
      </w:r>
    </w:p>
    <w:p w:rsidR="006C13D5" w:rsidRPr="004F7705" w:rsidRDefault="006C13D5" w:rsidP="004F7705">
      <w:pPr>
        <w:numPr>
          <w:ilvl w:val="0"/>
          <w:numId w:val="11"/>
        </w:numPr>
        <w:spacing w:after="240" w:line="240" w:lineRule="auto"/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If you are unable to put a definite time on a return to full duties what is the minimum time away from full duties that the employee will require?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If your opinion is that the employee will not be fully fit to resume normal duties by [date], it is likely that the employee’s employment will be terminated.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We enclose a pro forma letter for the employee to sign authorising you to provide us with the above information.  We also enclose a copy of the employee’s current job description for your information.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Please may we have your opinion by [date]</w:t>
      </w:r>
      <w:proofErr w:type="gramStart"/>
      <w:r w:rsidRPr="004F7705">
        <w:rPr>
          <w:rFonts w:ascii="Microsoft Sans Serif" w:hAnsi="Microsoft Sans Serif" w:cs="Microsoft Sans Serif"/>
        </w:rPr>
        <w:t>.</w:t>
      </w:r>
      <w:proofErr w:type="gramEnd"/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Yours faithfully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[Manager’s Name]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  <w:r w:rsidRPr="004F7705">
        <w:rPr>
          <w:rFonts w:ascii="Microsoft Sans Serif" w:hAnsi="Microsoft Sans Serif" w:cs="Microsoft Sans Serif"/>
        </w:rPr>
        <w:t>[Manager’s Title]</w:t>
      </w:r>
    </w:p>
    <w:p w:rsidR="006C13D5" w:rsidRPr="004F7705" w:rsidRDefault="006C13D5" w:rsidP="004F7705">
      <w:pPr>
        <w:jc w:val="both"/>
        <w:rPr>
          <w:rFonts w:ascii="Microsoft Sans Serif" w:hAnsi="Microsoft Sans Serif" w:cs="Microsoft Sans Serif"/>
        </w:rPr>
      </w:pPr>
    </w:p>
    <w:p w:rsidR="005251C9" w:rsidRPr="003579A4" w:rsidRDefault="005251C9" w:rsidP="003579A4">
      <w:pPr>
        <w:rPr>
          <w:rFonts w:ascii="Microsoft Sans Serif" w:hAnsi="Microsoft Sans Serif" w:cs="Microsoft Sans Serif"/>
          <w:color w:val="CC1040"/>
          <w:sz w:val="28"/>
          <w:szCs w:val="22"/>
        </w:rPr>
      </w:pPr>
      <w:bookmarkStart w:id="0" w:name="_GoBack"/>
      <w:bookmarkEnd w:id="0"/>
    </w:p>
    <w:sectPr w:rsidR="005251C9" w:rsidRPr="003579A4" w:rsidSect="00195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992" w:bottom="1440" w:left="425" w:header="720" w:footer="720" w:gutter="567"/>
      <w:paperSrc w:first="7" w:other="7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91" w:rsidRDefault="008D0991" w:rsidP="00D4063E">
      <w:pPr>
        <w:spacing w:after="0" w:line="240" w:lineRule="auto"/>
      </w:pPr>
      <w:r>
        <w:separator/>
      </w:r>
    </w:p>
  </w:endnote>
  <w:endnote w:type="continuationSeparator" w:id="0">
    <w:p w:rsidR="008D0991" w:rsidRDefault="008D0991" w:rsidP="00D4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3E" w:rsidRDefault="00D40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3E" w:rsidRDefault="00D406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3E" w:rsidRDefault="00D40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91" w:rsidRDefault="008D0991" w:rsidP="00D4063E">
      <w:pPr>
        <w:spacing w:after="0" w:line="240" w:lineRule="auto"/>
      </w:pPr>
      <w:r>
        <w:separator/>
      </w:r>
    </w:p>
  </w:footnote>
  <w:footnote w:type="continuationSeparator" w:id="0">
    <w:p w:rsidR="008D0991" w:rsidRDefault="008D0991" w:rsidP="00D4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3E" w:rsidRDefault="00D406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580751"/>
      <w:docPartObj>
        <w:docPartGallery w:val="Watermarks"/>
        <w:docPartUnique/>
      </w:docPartObj>
    </w:sdtPr>
    <w:sdtContent>
      <w:p w:rsidR="00D4063E" w:rsidRDefault="00D4063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63E" w:rsidRDefault="00D40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77C"/>
    <w:multiLevelType w:val="hybridMultilevel"/>
    <w:tmpl w:val="9AA2CB90"/>
    <w:lvl w:ilvl="0" w:tplc="300C4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57634F"/>
    <w:multiLevelType w:val="multilevel"/>
    <w:tmpl w:val="566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C616F9"/>
    <w:multiLevelType w:val="multilevel"/>
    <w:tmpl w:val="1E6A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6066C"/>
    <w:multiLevelType w:val="multilevel"/>
    <w:tmpl w:val="214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23285"/>
    <w:multiLevelType w:val="multilevel"/>
    <w:tmpl w:val="AC2E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B5B64"/>
    <w:multiLevelType w:val="multilevel"/>
    <w:tmpl w:val="84C2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2A3EB6"/>
    <w:multiLevelType w:val="multilevel"/>
    <w:tmpl w:val="1684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31781"/>
    <w:multiLevelType w:val="multilevel"/>
    <w:tmpl w:val="E390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2459D"/>
    <w:multiLevelType w:val="hybridMultilevel"/>
    <w:tmpl w:val="DC30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5DAE"/>
    <w:multiLevelType w:val="multilevel"/>
    <w:tmpl w:val="5044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D7183"/>
    <w:multiLevelType w:val="hybridMultilevel"/>
    <w:tmpl w:val="6E16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2B33A5EA-4A1B-4B1D-BEA6-19E25BFA7730}"/>
    <w:docVar w:name="dgnword-eventsink" w:val="197744512"/>
  </w:docVars>
  <w:rsids>
    <w:rsidRoot w:val="00BB1C14"/>
    <w:rsid w:val="0001568B"/>
    <w:rsid w:val="00024621"/>
    <w:rsid w:val="00084DAD"/>
    <w:rsid w:val="000C7806"/>
    <w:rsid w:val="00170005"/>
    <w:rsid w:val="0019518D"/>
    <w:rsid w:val="001A0B8D"/>
    <w:rsid w:val="0028360A"/>
    <w:rsid w:val="002C3D6C"/>
    <w:rsid w:val="00304996"/>
    <w:rsid w:val="003579A4"/>
    <w:rsid w:val="003816CE"/>
    <w:rsid w:val="003E4CC4"/>
    <w:rsid w:val="00455C04"/>
    <w:rsid w:val="004F7705"/>
    <w:rsid w:val="005251C9"/>
    <w:rsid w:val="00527F0B"/>
    <w:rsid w:val="00542852"/>
    <w:rsid w:val="0064130C"/>
    <w:rsid w:val="006B54F2"/>
    <w:rsid w:val="006C13D5"/>
    <w:rsid w:val="007955BB"/>
    <w:rsid w:val="007B6465"/>
    <w:rsid w:val="00883702"/>
    <w:rsid w:val="008D0991"/>
    <w:rsid w:val="008E0858"/>
    <w:rsid w:val="009012CA"/>
    <w:rsid w:val="009B466D"/>
    <w:rsid w:val="009C61C1"/>
    <w:rsid w:val="009E412A"/>
    <w:rsid w:val="00B309CE"/>
    <w:rsid w:val="00B47367"/>
    <w:rsid w:val="00B50785"/>
    <w:rsid w:val="00BB1C14"/>
    <w:rsid w:val="00BC399C"/>
    <w:rsid w:val="00BF6C8D"/>
    <w:rsid w:val="00C22708"/>
    <w:rsid w:val="00C30507"/>
    <w:rsid w:val="00D1608F"/>
    <w:rsid w:val="00D4063E"/>
    <w:rsid w:val="00D464DD"/>
    <w:rsid w:val="00E546F1"/>
    <w:rsid w:val="00F12B0A"/>
    <w:rsid w:val="00F657F9"/>
    <w:rsid w:val="00F75C9E"/>
    <w:rsid w:val="00FC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C1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012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C1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B1C14"/>
  </w:style>
  <w:style w:type="character" w:customStyle="1" w:styleId="Heading3Char">
    <w:name w:val="Heading 3 Char"/>
    <w:basedOn w:val="DefaultParagraphFont"/>
    <w:link w:val="Heading3"/>
    <w:uiPriority w:val="9"/>
    <w:rsid w:val="009012C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012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F9"/>
    <w:rPr>
      <w:rFonts w:ascii="Tahoma" w:hAnsi="Tahoma" w:cs="Tahoma"/>
      <w:sz w:val="16"/>
      <w:szCs w:val="16"/>
      <w:lang w:val="en-NZ"/>
    </w:rPr>
  </w:style>
  <w:style w:type="paragraph" w:styleId="ListParagraph">
    <w:name w:val="List Paragraph"/>
    <w:basedOn w:val="Normal"/>
    <w:uiPriority w:val="34"/>
    <w:qFormat/>
    <w:rsid w:val="00D464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6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/>
    </w:rPr>
  </w:style>
  <w:style w:type="character" w:styleId="Strong">
    <w:name w:val="Strong"/>
    <w:basedOn w:val="DefaultParagraphFont"/>
    <w:uiPriority w:val="22"/>
    <w:qFormat/>
    <w:rsid w:val="00C3050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63E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D40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63E"/>
    <w:rPr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7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2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4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Loof</dc:creator>
  <cp:lastModifiedBy>Lexie Loof</cp:lastModifiedBy>
  <cp:revision>4</cp:revision>
  <dcterms:created xsi:type="dcterms:W3CDTF">2015-08-18T23:41:00Z</dcterms:created>
  <dcterms:modified xsi:type="dcterms:W3CDTF">2015-08-18T23:42:00Z</dcterms:modified>
</cp:coreProperties>
</file>